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79" w:rsidRDefault="00C15F79" w:rsidP="00C15F7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80572">
        <w:rPr>
          <w:b/>
          <w:sz w:val="24"/>
          <w:szCs w:val="24"/>
        </w:rPr>
        <w:t xml:space="preserve">Ежеквартальные  сведения о численности муниципальных служащих органов местного самоуправления Богашевского сельского поселения за </w:t>
      </w:r>
      <w:r>
        <w:rPr>
          <w:b/>
          <w:sz w:val="24"/>
          <w:szCs w:val="24"/>
        </w:rPr>
        <w:t xml:space="preserve">3 </w:t>
      </w:r>
      <w:r w:rsidRPr="00A80572">
        <w:rPr>
          <w:b/>
          <w:sz w:val="24"/>
          <w:szCs w:val="24"/>
        </w:rPr>
        <w:t>квартал 202</w:t>
      </w:r>
      <w:r>
        <w:rPr>
          <w:b/>
          <w:sz w:val="24"/>
          <w:szCs w:val="24"/>
        </w:rPr>
        <w:t>2</w:t>
      </w:r>
    </w:p>
    <w:p w:rsidR="00C15F79" w:rsidRDefault="00C15F79" w:rsidP="00C15F79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 года</w:t>
      </w:r>
    </w:p>
    <w:p w:rsidR="00C15F79" w:rsidRDefault="00C15F79" w:rsidP="00C15F7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  <w:gridCol w:w="1237"/>
        <w:gridCol w:w="1413"/>
        <w:gridCol w:w="2429"/>
      </w:tblGrid>
      <w:tr w:rsidR="00C15F79" w:rsidTr="00C871B4">
        <w:trPr>
          <w:trHeight w:val="251"/>
        </w:trPr>
        <w:tc>
          <w:tcPr>
            <w:tcW w:w="4373" w:type="dxa"/>
            <w:shd w:val="clear" w:color="auto" w:fill="auto"/>
          </w:tcPr>
          <w:p w:rsidR="00C15F79" w:rsidRDefault="00C15F79" w:rsidP="00C871B4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раздел</w:t>
            </w:r>
          </w:p>
        </w:tc>
        <w:tc>
          <w:tcPr>
            <w:tcW w:w="1413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подраздел</w:t>
            </w:r>
          </w:p>
        </w:tc>
        <w:tc>
          <w:tcPr>
            <w:tcW w:w="2429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2 квартал 2022 года</w:t>
            </w:r>
          </w:p>
        </w:tc>
      </w:tr>
      <w:tr w:rsidR="00C15F79" w:rsidTr="00C871B4">
        <w:trPr>
          <w:trHeight w:val="251"/>
        </w:trPr>
        <w:tc>
          <w:tcPr>
            <w:tcW w:w="4373" w:type="dxa"/>
            <w:shd w:val="clear" w:color="auto" w:fill="auto"/>
          </w:tcPr>
          <w:p w:rsidR="00C15F79" w:rsidRDefault="00C15F79" w:rsidP="00C871B4">
            <w:r>
              <w:t>Органы местного самоуправления</w:t>
            </w:r>
          </w:p>
        </w:tc>
        <w:tc>
          <w:tcPr>
            <w:tcW w:w="1237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00</w:t>
            </w:r>
          </w:p>
        </w:tc>
        <w:tc>
          <w:tcPr>
            <w:tcW w:w="2429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7</w:t>
            </w:r>
          </w:p>
        </w:tc>
      </w:tr>
      <w:tr w:rsidR="00C15F79" w:rsidTr="00C871B4">
        <w:trPr>
          <w:trHeight w:val="516"/>
        </w:trPr>
        <w:tc>
          <w:tcPr>
            <w:tcW w:w="4373" w:type="dxa"/>
            <w:shd w:val="clear" w:color="auto" w:fill="auto"/>
          </w:tcPr>
          <w:p w:rsidR="00C15F79" w:rsidRDefault="00C15F79" w:rsidP="00C871B4">
            <w:r>
              <w:t>1.1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02</w:t>
            </w:r>
          </w:p>
        </w:tc>
        <w:tc>
          <w:tcPr>
            <w:tcW w:w="2429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1</w:t>
            </w:r>
          </w:p>
        </w:tc>
      </w:tr>
      <w:tr w:rsidR="00C15F79" w:rsidTr="00C871B4">
        <w:trPr>
          <w:trHeight w:val="516"/>
        </w:trPr>
        <w:tc>
          <w:tcPr>
            <w:tcW w:w="4373" w:type="dxa"/>
            <w:shd w:val="clear" w:color="auto" w:fill="auto"/>
          </w:tcPr>
          <w:p w:rsidR="00C15F79" w:rsidRDefault="00C15F79" w:rsidP="00C871B4">
            <w:r>
              <w:t>1.2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04</w:t>
            </w:r>
          </w:p>
        </w:tc>
        <w:tc>
          <w:tcPr>
            <w:tcW w:w="2429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6</w:t>
            </w:r>
          </w:p>
        </w:tc>
      </w:tr>
    </w:tbl>
    <w:p w:rsidR="00C15F79" w:rsidRDefault="00C15F79" w:rsidP="00C15F79">
      <w:pPr>
        <w:jc w:val="center"/>
        <w:rPr>
          <w:b/>
          <w:sz w:val="24"/>
          <w:szCs w:val="24"/>
        </w:rPr>
      </w:pPr>
    </w:p>
    <w:p w:rsidR="00C15F79" w:rsidRPr="003C515D" w:rsidRDefault="00C15F79" w:rsidP="00C15F79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 xml:space="preserve">Ежеквартальные сведения о фактических расходах на оплату труда муниципальных служащих органов местного самоуправления Богашевского сельского поселения за </w:t>
      </w:r>
      <w:r>
        <w:rPr>
          <w:b/>
          <w:sz w:val="24"/>
          <w:szCs w:val="24"/>
        </w:rPr>
        <w:t>3</w:t>
      </w:r>
      <w:r w:rsidRPr="003C515D">
        <w:rPr>
          <w:b/>
          <w:sz w:val="24"/>
          <w:szCs w:val="24"/>
        </w:rPr>
        <w:t xml:space="preserve"> квартал 202</w:t>
      </w:r>
      <w:r>
        <w:rPr>
          <w:b/>
          <w:sz w:val="24"/>
          <w:szCs w:val="24"/>
        </w:rPr>
        <w:t>2</w:t>
      </w:r>
      <w:r w:rsidRPr="003C515D">
        <w:rPr>
          <w:b/>
          <w:sz w:val="24"/>
          <w:szCs w:val="24"/>
        </w:rPr>
        <w:t xml:space="preserve"> года</w:t>
      </w:r>
    </w:p>
    <w:p w:rsidR="00C15F79" w:rsidRPr="004678E4" w:rsidRDefault="00C15F79" w:rsidP="00C15F79">
      <w:pPr>
        <w:jc w:val="right"/>
      </w:pPr>
      <w:r w:rsidRPr="004678E4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984"/>
        <w:gridCol w:w="1950"/>
      </w:tblGrid>
      <w:tr w:rsidR="00C15F79" w:rsidTr="00C871B4">
        <w:tc>
          <w:tcPr>
            <w:tcW w:w="3510" w:type="dxa"/>
            <w:shd w:val="clear" w:color="auto" w:fill="auto"/>
          </w:tcPr>
          <w:p w:rsidR="00C15F79" w:rsidRDefault="00C15F79" w:rsidP="00C871B4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подраздел</w:t>
            </w:r>
          </w:p>
        </w:tc>
        <w:tc>
          <w:tcPr>
            <w:tcW w:w="1984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Код экономической классификации</w:t>
            </w:r>
          </w:p>
        </w:tc>
        <w:tc>
          <w:tcPr>
            <w:tcW w:w="1950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2</w:t>
            </w:r>
          </w:p>
          <w:p w:rsidR="00C15F79" w:rsidRDefault="00C15F79" w:rsidP="00C871B4">
            <w:pPr>
              <w:jc w:val="center"/>
            </w:pPr>
            <w:r>
              <w:t xml:space="preserve"> квартал 2022 года</w:t>
            </w:r>
          </w:p>
        </w:tc>
      </w:tr>
      <w:tr w:rsidR="00C15F79" w:rsidTr="00C871B4">
        <w:tc>
          <w:tcPr>
            <w:tcW w:w="3510" w:type="dxa"/>
            <w:shd w:val="clear" w:color="auto" w:fill="auto"/>
          </w:tcPr>
          <w:p w:rsidR="00C15F79" w:rsidRDefault="00C15F79" w:rsidP="00C871B4">
            <w:r>
              <w:t>Органы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00</w:t>
            </w:r>
          </w:p>
        </w:tc>
        <w:tc>
          <w:tcPr>
            <w:tcW w:w="1984" w:type="dxa"/>
            <w:shd w:val="clear" w:color="auto" w:fill="auto"/>
          </w:tcPr>
          <w:p w:rsidR="00C15F79" w:rsidRDefault="00C15F79" w:rsidP="00C871B4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2 295,4</w:t>
            </w:r>
          </w:p>
        </w:tc>
      </w:tr>
      <w:tr w:rsidR="00C15F79" w:rsidTr="00C871B4">
        <w:tc>
          <w:tcPr>
            <w:tcW w:w="3510" w:type="dxa"/>
            <w:shd w:val="clear" w:color="auto" w:fill="auto"/>
          </w:tcPr>
          <w:p w:rsidR="00C15F79" w:rsidRDefault="00C15F79" w:rsidP="00C871B4">
            <w:r>
              <w:t>1.1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566,7</w:t>
            </w:r>
          </w:p>
        </w:tc>
      </w:tr>
      <w:tr w:rsidR="00C15F79" w:rsidTr="00C871B4">
        <w:tc>
          <w:tcPr>
            <w:tcW w:w="3510" w:type="dxa"/>
            <w:shd w:val="clear" w:color="auto" w:fill="auto"/>
          </w:tcPr>
          <w:p w:rsidR="00C15F79" w:rsidRDefault="00C15F79" w:rsidP="00C871B4">
            <w:r>
              <w:t>1.2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C15F79" w:rsidRDefault="00C15F79" w:rsidP="00C871B4">
            <w:pPr>
              <w:jc w:val="center"/>
            </w:pPr>
            <w:r>
              <w:t>1 728,7</w:t>
            </w:r>
          </w:p>
        </w:tc>
      </w:tr>
    </w:tbl>
    <w:p w:rsidR="00C15F79" w:rsidRDefault="00C15F79" w:rsidP="00C15F79">
      <w:pPr>
        <w:jc w:val="center"/>
      </w:pPr>
    </w:p>
    <w:p w:rsidR="00C15F79" w:rsidRDefault="00C15F79" w:rsidP="00C15F79">
      <w:pPr>
        <w:jc w:val="center"/>
      </w:pPr>
    </w:p>
    <w:p w:rsidR="00C15F79" w:rsidRDefault="00C15F79" w:rsidP="00C15F79">
      <w:pPr>
        <w:jc w:val="center"/>
      </w:pPr>
    </w:p>
    <w:p w:rsidR="00C15F79" w:rsidRDefault="00C15F79" w:rsidP="00C15F79"/>
    <w:p w:rsidR="003C515D" w:rsidRDefault="003C515D" w:rsidP="00F817D1">
      <w:pPr>
        <w:jc w:val="center"/>
      </w:pPr>
    </w:p>
    <w:sectPr w:rsidR="003C515D" w:rsidSect="005665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0033F68"/>
    <w:multiLevelType w:val="hybridMultilevel"/>
    <w:tmpl w:val="FA460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715B10"/>
    <w:multiLevelType w:val="hybridMultilevel"/>
    <w:tmpl w:val="0D26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439B1"/>
    <w:multiLevelType w:val="hybridMultilevel"/>
    <w:tmpl w:val="8576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117B0"/>
    <w:multiLevelType w:val="hybridMultilevel"/>
    <w:tmpl w:val="C82CD61A"/>
    <w:lvl w:ilvl="0" w:tplc="6D7E0990">
      <w:start w:val="1"/>
      <w:numFmt w:val="decimal"/>
      <w:lvlText w:val="%1."/>
      <w:lvlJc w:val="left"/>
      <w:pPr>
        <w:tabs>
          <w:tab w:val="num" w:pos="740"/>
        </w:tabs>
        <w:ind w:left="74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DB"/>
    <w:rsid w:val="00002C03"/>
    <w:rsid w:val="00013753"/>
    <w:rsid w:val="000137AF"/>
    <w:rsid w:val="0002467F"/>
    <w:rsid w:val="00027646"/>
    <w:rsid w:val="00033A57"/>
    <w:rsid w:val="00036A82"/>
    <w:rsid w:val="00042483"/>
    <w:rsid w:val="00044439"/>
    <w:rsid w:val="000509CD"/>
    <w:rsid w:val="00057F9F"/>
    <w:rsid w:val="00072D8F"/>
    <w:rsid w:val="00073286"/>
    <w:rsid w:val="000738CE"/>
    <w:rsid w:val="00073C5E"/>
    <w:rsid w:val="00086C34"/>
    <w:rsid w:val="000A263D"/>
    <w:rsid w:val="000B3207"/>
    <w:rsid w:val="000B71E8"/>
    <w:rsid w:val="000D510F"/>
    <w:rsid w:val="000E2EAD"/>
    <w:rsid w:val="000E6588"/>
    <w:rsid w:val="000F26AB"/>
    <w:rsid w:val="000F7ABA"/>
    <w:rsid w:val="0010589E"/>
    <w:rsid w:val="00107E1D"/>
    <w:rsid w:val="00122069"/>
    <w:rsid w:val="0012460A"/>
    <w:rsid w:val="00132200"/>
    <w:rsid w:val="00140391"/>
    <w:rsid w:val="00145596"/>
    <w:rsid w:val="00146092"/>
    <w:rsid w:val="001461E3"/>
    <w:rsid w:val="00160AF7"/>
    <w:rsid w:val="00180BAA"/>
    <w:rsid w:val="00184BC7"/>
    <w:rsid w:val="00192556"/>
    <w:rsid w:val="00194D8A"/>
    <w:rsid w:val="00196FDD"/>
    <w:rsid w:val="001A3114"/>
    <w:rsid w:val="001B37FA"/>
    <w:rsid w:val="001B3CEB"/>
    <w:rsid w:val="001B6D6C"/>
    <w:rsid w:val="001D64B2"/>
    <w:rsid w:val="001E28D8"/>
    <w:rsid w:val="001E7FDD"/>
    <w:rsid w:val="001F2D8A"/>
    <w:rsid w:val="00207F78"/>
    <w:rsid w:val="00210893"/>
    <w:rsid w:val="00217207"/>
    <w:rsid w:val="00223864"/>
    <w:rsid w:val="00230A7D"/>
    <w:rsid w:val="00240170"/>
    <w:rsid w:val="0024780B"/>
    <w:rsid w:val="0025207C"/>
    <w:rsid w:val="00257781"/>
    <w:rsid w:val="00275DD9"/>
    <w:rsid w:val="00280033"/>
    <w:rsid w:val="00281CBE"/>
    <w:rsid w:val="002827FC"/>
    <w:rsid w:val="00284C8F"/>
    <w:rsid w:val="00287EF3"/>
    <w:rsid w:val="00290A26"/>
    <w:rsid w:val="002950AF"/>
    <w:rsid w:val="00296B43"/>
    <w:rsid w:val="00297F11"/>
    <w:rsid w:val="002A1637"/>
    <w:rsid w:val="002B4526"/>
    <w:rsid w:val="002B5C18"/>
    <w:rsid w:val="002D3DED"/>
    <w:rsid w:val="002E4749"/>
    <w:rsid w:val="002E547B"/>
    <w:rsid w:val="00303899"/>
    <w:rsid w:val="00303D64"/>
    <w:rsid w:val="003056B6"/>
    <w:rsid w:val="00312A8E"/>
    <w:rsid w:val="00317085"/>
    <w:rsid w:val="00317416"/>
    <w:rsid w:val="00324928"/>
    <w:rsid w:val="00342498"/>
    <w:rsid w:val="003439BF"/>
    <w:rsid w:val="003525E7"/>
    <w:rsid w:val="00357B5F"/>
    <w:rsid w:val="00357FCA"/>
    <w:rsid w:val="00364676"/>
    <w:rsid w:val="00374703"/>
    <w:rsid w:val="00376D97"/>
    <w:rsid w:val="003817B9"/>
    <w:rsid w:val="00384235"/>
    <w:rsid w:val="0038510F"/>
    <w:rsid w:val="0039202B"/>
    <w:rsid w:val="003B498A"/>
    <w:rsid w:val="003B51EA"/>
    <w:rsid w:val="003B6C6C"/>
    <w:rsid w:val="003C515D"/>
    <w:rsid w:val="003C5899"/>
    <w:rsid w:val="003D40C3"/>
    <w:rsid w:val="003D515A"/>
    <w:rsid w:val="004079F3"/>
    <w:rsid w:val="004301C2"/>
    <w:rsid w:val="004309BE"/>
    <w:rsid w:val="004437AC"/>
    <w:rsid w:val="00447606"/>
    <w:rsid w:val="00447EDF"/>
    <w:rsid w:val="004516DD"/>
    <w:rsid w:val="00452D95"/>
    <w:rsid w:val="00461296"/>
    <w:rsid w:val="00465873"/>
    <w:rsid w:val="004678E4"/>
    <w:rsid w:val="00473B25"/>
    <w:rsid w:val="004775F9"/>
    <w:rsid w:val="004853EC"/>
    <w:rsid w:val="004926B4"/>
    <w:rsid w:val="00493CC0"/>
    <w:rsid w:val="004A32AD"/>
    <w:rsid w:val="004A60E6"/>
    <w:rsid w:val="004B5E36"/>
    <w:rsid w:val="004C005F"/>
    <w:rsid w:val="004C7425"/>
    <w:rsid w:val="004C79A7"/>
    <w:rsid w:val="004D04C0"/>
    <w:rsid w:val="004D1D46"/>
    <w:rsid w:val="004F54E7"/>
    <w:rsid w:val="004F5D4D"/>
    <w:rsid w:val="0050103C"/>
    <w:rsid w:val="00501D51"/>
    <w:rsid w:val="00532DB3"/>
    <w:rsid w:val="005414AD"/>
    <w:rsid w:val="005534D4"/>
    <w:rsid w:val="005544EB"/>
    <w:rsid w:val="00561C9F"/>
    <w:rsid w:val="00566574"/>
    <w:rsid w:val="005705CB"/>
    <w:rsid w:val="00575AA5"/>
    <w:rsid w:val="00590ACB"/>
    <w:rsid w:val="00593F4A"/>
    <w:rsid w:val="005A25A8"/>
    <w:rsid w:val="005A427A"/>
    <w:rsid w:val="005F6631"/>
    <w:rsid w:val="00601641"/>
    <w:rsid w:val="006026E7"/>
    <w:rsid w:val="006135A0"/>
    <w:rsid w:val="00623D7B"/>
    <w:rsid w:val="0063184B"/>
    <w:rsid w:val="00635738"/>
    <w:rsid w:val="00635D73"/>
    <w:rsid w:val="00643172"/>
    <w:rsid w:val="006511AF"/>
    <w:rsid w:val="006554E7"/>
    <w:rsid w:val="006565CD"/>
    <w:rsid w:val="006565E6"/>
    <w:rsid w:val="00670C8C"/>
    <w:rsid w:val="00693F68"/>
    <w:rsid w:val="006A4394"/>
    <w:rsid w:val="006A49C4"/>
    <w:rsid w:val="006A7693"/>
    <w:rsid w:val="006B1636"/>
    <w:rsid w:val="006B4957"/>
    <w:rsid w:val="006C06DC"/>
    <w:rsid w:val="006C2B9C"/>
    <w:rsid w:val="006C444A"/>
    <w:rsid w:val="006D2BCB"/>
    <w:rsid w:val="006D61BA"/>
    <w:rsid w:val="006D6929"/>
    <w:rsid w:val="006D741E"/>
    <w:rsid w:val="006F0F6F"/>
    <w:rsid w:val="006F5157"/>
    <w:rsid w:val="006F7B6B"/>
    <w:rsid w:val="007146DE"/>
    <w:rsid w:val="00723E8C"/>
    <w:rsid w:val="00727195"/>
    <w:rsid w:val="00732D24"/>
    <w:rsid w:val="00733202"/>
    <w:rsid w:val="00736AB3"/>
    <w:rsid w:val="00750146"/>
    <w:rsid w:val="00753208"/>
    <w:rsid w:val="0075565A"/>
    <w:rsid w:val="00761C93"/>
    <w:rsid w:val="0076437A"/>
    <w:rsid w:val="00776E58"/>
    <w:rsid w:val="00777081"/>
    <w:rsid w:val="00785676"/>
    <w:rsid w:val="00796DC6"/>
    <w:rsid w:val="007A1157"/>
    <w:rsid w:val="007A46D3"/>
    <w:rsid w:val="007B40AA"/>
    <w:rsid w:val="007C0948"/>
    <w:rsid w:val="007D03EB"/>
    <w:rsid w:val="007D3B44"/>
    <w:rsid w:val="007D7BE8"/>
    <w:rsid w:val="007E6AED"/>
    <w:rsid w:val="007F3FF4"/>
    <w:rsid w:val="0080419D"/>
    <w:rsid w:val="008110EB"/>
    <w:rsid w:val="00811617"/>
    <w:rsid w:val="0081461D"/>
    <w:rsid w:val="00833E20"/>
    <w:rsid w:val="00843464"/>
    <w:rsid w:val="00844347"/>
    <w:rsid w:val="00846172"/>
    <w:rsid w:val="00852106"/>
    <w:rsid w:val="008612FC"/>
    <w:rsid w:val="008613E1"/>
    <w:rsid w:val="008623E6"/>
    <w:rsid w:val="008725C2"/>
    <w:rsid w:val="00875057"/>
    <w:rsid w:val="00875B43"/>
    <w:rsid w:val="00887FC6"/>
    <w:rsid w:val="008A3ED2"/>
    <w:rsid w:val="008B246D"/>
    <w:rsid w:val="008B4E27"/>
    <w:rsid w:val="008B540C"/>
    <w:rsid w:val="008B598D"/>
    <w:rsid w:val="008C1CD3"/>
    <w:rsid w:val="008C41A0"/>
    <w:rsid w:val="008E626E"/>
    <w:rsid w:val="008E776B"/>
    <w:rsid w:val="008E7A00"/>
    <w:rsid w:val="008F16A4"/>
    <w:rsid w:val="008F7C46"/>
    <w:rsid w:val="00905CE0"/>
    <w:rsid w:val="00913383"/>
    <w:rsid w:val="00927DCC"/>
    <w:rsid w:val="00945F28"/>
    <w:rsid w:val="009466C9"/>
    <w:rsid w:val="00957126"/>
    <w:rsid w:val="009719BE"/>
    <w:rsid w:val="00976AA2"/>
    <w:rsid w:val="00981C14"/>
    <w:rsid w:val="00984071"/>
    <w:rsid w:val="009A6B48"/>
    <w:rsid w:val="009A7FE0"/>
    <w:rsid w:val="009C3790"/>
    <w:rsid w:val="009D007B"/>
    <w:rsid w:val="009D600E"/>
    <w:rsid w:val="009D6D7F"/>
    <w:rsid w:val="009D754C"/>
    <w:rsid w:val="009E4520"/>
    <w:rsid w:val="009F09A5"/>
    <w:rsid w:val="009F44C3"/>
    <w:rsid w:val="009F6030"/>
    <w:rsid w:val="00A02064"/>
    <w:rsid w:val="00A0247B"/>
    <w:rsid w:val="00A0792D"/>
    <w:rsid w:val="00A13767"/>
    <w:rsid w:val="00A21E00"/>
    <w:rsid w:val="00A43A12"/>
    <w:rsid w:val="00A51BF4"/>
    <w:rsid w:val="00A62CFB"/>
    <w:rsid w:val="00A6526E"/>
    <w:rsid w:val="00A80572"/>
    <w:rsid w:val="00A827BF"/>
    <w:rsid w:val="00A93009"/>
    <w:rsid w:val="00AA10D6"/>
    <w:rsid w:val="00AA47C5"/>
    <w:rsid w:val="00AB48D2"/>
    <w:rsid w:val="00AE14A5"/>
    <w:rsid w:val="00AE4890"/>
    <w:rsid w:val="00B15B4F"/>
    <w:rsid w:val="00B171C3"/>
    <w:rsid w:val="00B33047"/>
    <w:rsid w:val="00B36730"/>
    <w:rsid w:val="00B4675C"/>
    <w:rsid w:val="00B46B44"/>
    <w:rsid w:val="00B614A5"/>
    <w:rsid w:val="00B81935"/>
    <w:rsid w:val="00B82D24"/>
    <w:rsid w:val="00B84015"/>
    <w:rsid w:val="00B8679B"/>
    <w:rsid w:val="00B90C47"/>
    <w:rsid w:val="00BA2BA2"/>
    <w:rsid w:val="00BB007F"/>
    <w:rsid w:val="00BB19F4"/>
    <w:rsid w:val="00BB7630"/>
    <w:rsid w:val="00BC0337"/>
    <w:rsid w:val="00BD1E3B"/>
    <w:rsid w:val="00BD26C6"/>
    <w:rsid w:val="00BD7BF9"/>
    <w:rsid w:val="00BE08F1"/>
    <w:rsid w:val="00BE555D"/>
    <w:rsid w:val="00BE79A4"/>
    <w:rsid w:val="00BF64BB"/>
    <w:rsid w:val="00C06CB1"/>
    <w:rsid w:val="00C15F79"/>
    <w:rsid w:val="00C31AC5"/>
    <w:rsid w:val="00C77A99"/>
    <w:rsid w:val="00C77A9D"/>
    <w:rsid w:val="00C908A7"/>
    <w:rsid w:val="00C96BC9"/>
    <w:rsid w:val="00CA08EE"/>
    <w:rsid w:val="00CA1C50"/>
    <w:rsid w:val="00CB0234"/>
    <w:rsid w:val="00CB251F"/>
    <w:rsid w:val="00CB5B82"/>
    <w:rsid w:val="00CB5CC4"/>
    <w:rsid w:val="00CB651B"/>
    <w:rsid w:val="00CC2659"/>
    <w:rsid w:val="00CD0F5D"/>
    <w:rsid w:val="00CD45D1"/>
    <w:rsid w:val="00CF3F31"/>
    <w:rsid w:val="00CF6773"/>
    <w:rsid w:val="00D13CD2"/>
    <w:rsid w:val="00D3053E"/>
    <w:rsid w:val="00D33359"/>
    <w:rsid w:val="00D4793B"/>
    <w:rsid w:val="00D532AD"/>
    <w:rsid w:val="00D5730C"/>
    <w:rsid w:val="00D57C1F"/>
    <w:rsid w:val="00D70FB8"/>
    <w:rsid w:val="00D759A0"/>
    <w:rsid w:val="00D85C2B"/>
    <w:rsid w:val="00DA41C6"/>
    <w:rsid w:val="00DB6D1B"/>
    <w:rsid w:val="00DB7D4B"/>
    <w:rsid w:val="00DD59DD"/>
    <w:rsid w:val="00E009C0"/>
    <w:rsid w:val="00E14736"/>
    <w:rsid w:val="00E211E5"/>
    <w:rsid w:val="00E22907"/>
    <w:rsid w:val="00E22CC1"/>
    <w:rsid w:val="00E254D6"/>
    <w:rsid w:val="00E42D03"/>
    <w:rsid w:val="00E52B9D"/>
    <w:rsid w:val="00E660EC"/>
    <w:rsid w:val="00E73DAD"/>
    <w:rsid w:val="00E86C15"/>
    <w:rsid w:val="00EA2F1F"/>
    <w:rsid w:val="00EA3631"/>
    <w:rsid w:val="00EA4CC3"/>
    <w:rsid w:val="00EB272C"/>
    <w:rsid w:val="00EB63BB"/>
    <w:rsid w:val="00EB73A8"/>
    <w:rsid w:val="00EE6F91"/>
    <w:rsid w:val="00EF34E0"/>
    <w:rsid w:val="00EF5B9D"/>
    <w:rsid w:val="00EF67D8"/>
    <w:rsid w:val="00F00675"/>
    <w:rsid w:val="00F02195"/>
    <w:rsid w:val="00F02543"/>
    <w:rsid w:val="00F10415"/>
    <w:rsid w:val="00F2285D"/>
    <w:rsid w:val="00F25CD7"/>
    <w:rsid w:val="00F3370A"/>
    <w:rsid w:val="00F35ED9"/>
    <w:rsid w:val="00F6114F"/>
    <w:rsid w:val="00F67CB5"/>
    <w:rsid w:val="00F733DB"/>
    <w:rsid w:val="00F76A9B"/>
    <w:rsid w:val="00F81170"/>
    <w:rsid w:val="00F817D1"/>
    <w:rsid w:val="00F973F3"/>
    <w:rsid w:val="00FA098C"/>
    <w:rsid w:val="00FA3565"/>
    <w:rsid w:val="00FA6F59"/>
    <w:rsid w:val="00FB57A8"/>
    <w:rsid w:val="00FB7EB1"/>
    <w:rsid w:val="00FC7281"/>
    <w:rsid w:val="00FE2315"/>
    <w:rsid w:val="00FE27E0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0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-">
    <w:name w:val="-"/>
    <w:rsid w:val="00F733DB"/>
    <w:pPr>
      <w:numPr>
        <w:numId w:val="1"/>
      </w:numPr>
    </w:pPr>
  </w:style>
  <w:style w:type="paragraph" w:styleId="HTML">
    <w:name w:val="HTML Preformatted"/>
    <w:basedOn w:val="a"/>
    <w:rsid w:val="00B3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реквизитПодпись"/>
    <w:basedOn w:val="a"/>
    <w:rsid w:val="005705CB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7D7BE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tandard">
    <w:name w:val="Standard"/>
    <w:rsid w:val="00CB5CC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CB5CC4"/>
    <w:pPr>
      <w:widowControl w:val="0"/>
      <w:suppressAutoHyphens/>
      <w:autoSpaceDE w:val="0"/>
      <w:autoSpaceDN w:val="0"/>
      <w:textAlignment w:val="baseline"/>
    </w:pPr>
    <w:rPr>
      <w:rFonts w:eastAsia="Arial"/>
      <w:b/>
      <w:bCs/>
      <w:kern w:val="3"/>
      <w:sz w:val="24"/>
      <w:szCs w:val="24"/>
      <w:lang w:eastAsia="zh-CN"/>
    </w:rPr>
  </w:style>
  <w:style w:type="character" w:styleId="a4">
    <w:name w:val="Hyperlink"/>
    <w:uiPriority w:val="99"/>
    <w:unhideWhenUsed/>
    <w:rsid w:val="00785676"/>
    <w:rPr>
      <w:color w:val="0000FF"/>
      <w:u w:val="single"/>
    </w:rPr>
  </w:style>
  <w:style w:type="table" w:styleId="a5">
    <w:name w:val="Table Grid"/>
    <w:basedOn w:val="a1"/>
    <w:uiPriority w:val="59"/>
    <w:rsid w:val="0007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0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-">
    <w:name w:val="-"/>
    <w:rsid w:val="00F733DB"/>
    <w:pPr>
      <w:numPr>
        <w:numId w:val="1"/>
      </w:numPr>
    </w:pPr>
  </w:style>
  <w:style w:type="paragraph" w:styleId="HTML">
    <w:name w:val="HTML Preformatted"/>
    <w:basedOn w:val="a"/>
    <w:rsid w:val="00B3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реквизитПодпись"/>
    <w:basedOn w:val="a"/>
    <w:rsid w:val="005705CB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7D7BE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tandard">
    <w:name w:val="Standard"/>
    <w:rsid w:val="00CB5CC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CB5CC4"/>
    <w:pPr>
      <w:widowControl w:val="0"/>
      <w:suppressAutoHyphens/>
      <w:autoSpaceDE w:val="0"/>
      <w:autoSpaceDN w:val="0"/>
      <w:textAlignment w:val="baseline"/>
    </w:pPr>
    <w:rPr>
      <w:rFonts w:eastAsia="Arial"/>
      <w:b/>
      <w:bCs/>
      <w:kern w:val="3"/>
      <w:sz w:val="24"/>
      <w:szCs w:val="24"/>
      <w:lang w:eastAsia="zh-CN"/>
    </w:rPr>
  </w:style>
  <w:style w:type="character" w:styleId="a4">
    <w:name w:val="Hyperlink"/>
    <w:uiPriority w:val="99"/>
    <w:unhideWhenUsed/>
    <w:rsid w:val="00785676"/>
    <w:rPr>
      <w:color w:val="0000FF"/>
      <w:u w:val="single"/>
    </w:rPr>
  </w:style>
  <w:style w:type="table" w:styleId="a5">
    <w:name w:val="Table Grid"/>
    <w:basedOn w:val="a1"/>
    <w:uiPriority w:val="59"/>
    <w:rsid w:val="0007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799</CharactersWithSpaces>
  <SharedDoc>false</SharedDoc>
  <HLinks>
    <vt:vector size="6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http://www.bogashevo.tomsk.ru/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2022-10-26T04:30:00Z</cp:lastPrinted>
  <dcterms:created xsi:type="dcterms:W3CDTF">2022-10-26T04:32:00Z</dcterms:created>
  <dcterms:modified xsi:type="dcterms:W3CDTF">2022-10-26T04:32:00Z</dcterms:modified>
</cp:coreProperties>
</file>